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 w14:paraId="38FDB98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798AA7" w14:textId="77777777"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C92F50" w14:textId="77777777"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28F9A3" w14:textId="77777777"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 w14:paraId="358ABD7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C27B27" w14:textId="77777777"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FB7995" w14:textId="6816EE3E"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7B374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7B374E">
              <w:rPr>
                <w:rFonts w:cs="Arial"/>
                <w:szCs w:val="20"/>
              </w:rPr>
              <w:t>26-07-14-1200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74310D" w14:textId="77777777"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 w14:paraId="6B369090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92DD0A" w14:textId="77777777"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 w14:paraId="7B379715" w14:textId="77777777" w:rsidTr="00F75D4C">
        <w:trPr>
          <w:trHeight w:val="340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754CC8A" w14:textId="30477A3F"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7B374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7B374E">
              <w:rPr>
                <w:rFonts w:cs="Arial"/>
                <w:szCs w:val="20"/>
              </w:rPr>
              <w:t>Elektroschrott-Entsorgung im Landkreis Cochem-Zell für die Jahre 2027-2028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14:paraId="450AFB55" w14:textId="77777777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EABEF60" w14:textId="77777777"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14:paraId="57D67C4C" w14:textId="77777777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58D454" w14:textId="77777777"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 w14:paraId="6129EFB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6B4B05" w14:textId="2598197B"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7B374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7B374E">
              <w:rPr>
                <w:rFonts w:cs="Arial"/>
                <w:szCs w:val="20"/>
              </w:rPr>
              <w:t>Betrieb einer Sammelstelle - Sammlung von Altgeräten aus Haushalten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14:paraId="20DECEDF" w14:textId="77777777" w:rsidR="007133A0" w:rsidRPr="007133A0" w:rsidRDefault="007133A0" w:rsidP="007133A0">
      <w:pPr>
        <w:rPr>
          <w:rFonts w:cs="Arial"/>
          <w:sz w:val="22"/>
          <w:szCs w:val="22"/>
        </w:rPr>
      </w:pPr>
    </w:p>
    <w:p w14:paraId="1EB3171B" w14:textId="77777777"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14:paraId="578A3555" w14:textId="77777777"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14:paraId="6C2CE581" w14:textId="77777777"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14:paraId="116D67B9" w14:textId="77777777"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14:paraId="2EE31398" w14:textId="77777777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30E060" w14:textId="77777777"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71C973F" w14:textId="77777777"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14:paraId="68407729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873818A" w14:textId="77777777"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623D645F" w14:textId="77777777"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14:paraId="46AD3208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C285A42" w14:textId="77777777"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31B3AD8" w14:textId="77777777"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14:paraId="63975DBE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D653446" w14:textId="77777777"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E934A55" w14:textId="77777777"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14:paraId="1AC98E33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0F42B13" w14:textId="77777777"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22544B3" w14:textId="77777777"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14:paraId="3A1D1A9C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1610814" w14:textId="77777777"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427FC108" w14:textId="77777777"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14:paraId="0391FB60" w14:textId="77777777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992B030" w14:textId="77777777"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B7DC8EC" w14:textId="77777777"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2654C19" w14:textId="77777777" w:rsidR="007E7C53" w:rsidRDefault="007E7C53"/>
    <w:p w14:paraId="532513BA" w14:textId="77777777"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14:paraId="00B4DA63" w14:textId="77777777" w:rsidTr="00515ADC">
        <w:tc>
          <w:tcPr>
            <w:tcW w:w="4945" w:type="dxa"/>
            <w:shd w:val="clear" w:color="auto" w:fill="auto"/>
          </w:tcPr>
          <w:p w14:paraId="5072ACB2" w14:textId="77777777"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14:paraId="5A58189B" w14:textId="77777777"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14:paraId="17287A5F" w14:textId="77777777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14:paraId="352AC6E8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14:paraId="451D7BF0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14:paraId="579D577B" w14:textId="77777777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14:paraId="06EB57F2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14:paraId="0D9992B1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14:paraId="7D9E6BD0" w14:textId="77777777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14:paraId="4A31F8F4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14:paraId="7A28785C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14:paraId="2C3E0910" w14:textId="77777777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14:paraId="419AF749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14:paraId="710D7492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14:paraId="665693EE" w14:textId="77777777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14:paraId="62EE86BF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14:paraId="73B448B7" w14:textId="77777777"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276109E" w14:textId="77777777"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77EB3" w14:textId="77777777" w:rsidR="00293407" w:rsidRDefault="00293407">
      <w:r>
        <w:separator/>
      </w:r>
    </w:p>
  </w:endnote>
  <w:endnote w:type="continuationSeparator" w:id="0">
    <w:p w14:paraId="1137A16E" w14:textId="77777777"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83A3E" w14:textId="77777777" w:rsidR="00293407" w:rsidRDefault="00293407">
      <w:r>
        <w:separator/>
      </w:r>
    </w:p>
  </w:footnote>
  <w:footnote w:type="continuationSeparator" w:id="0">
    <w:p w14:paraId="193A0116" w14:textId="77777777"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AB608" w14:textId="77777777"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14:paraId="6FF60979" w14:textId="77777777"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dEWIP0PSeY6oIxBJib3fusiEhGCShhdjBNa6W046qtSF+uePVjvFATSWJoeMC7DJ6al5qTYM+ssoqzk5XFVvA==" w:salt="Ws3e/nCrTcvprMJ9zaN5f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5F62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374E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5D4C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A1EC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1105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2026-05-06T12:40:00Z</dcterms:created>
  <dcterms:modified xsi:type="dcterms:W3CDTF">2026-05-06T12:40:00Z</dcterms:modified>
</cp:coreProperties>
</file>